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BDA" w:rsidRPr="000B7715" w:rsidRDefault="00625BDA" w:rsidP="00625BDA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0B7715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2747911D" wp14:editId="7F96BBF8">
            <wp:extent cx="621030" cy="836930"/>
            <wp:effectExtent l="0" t="0" r="762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BDA" w:rsidRPr="00EE3644" w:rsidRDefault="00825EBB" w:rsidP="00EE3644">
      <w:pPr>
        <w:pStyle w:val="NoSpacing"/>
        <w:jc w:val="center"/>
        <w:rPr>
          <w:rFonts w:ascii="Times New Roman" w:hAnsi="Times New Roman" w:cs="Times New Roman"/>
          <w:b/>
          <w:i/>
          <w:lang w:val="sr-Cyrl-RS"/>
        </w:rPr>
      </w:pPr>
      <w:r>
        <w:rPr>
          <w:rFonts w:ascii="Times New Roman" w:hAnsi="Times New Roman" w:cs="Times New Roman"/>
          <w:b/>
          <w:i/>
          <w:lang w:val="sr-Cyrl-RS"/>
        </w:rPr>
        <w:t>Republika</w:t>
      </w:r>
      <w:r w:rsidR="00625BDA" w:rsidRPr="00EE3644">
        <w:rPr>
          <w:rFonts w:ascii="Times New Roman" w:hAnsi="Times New Roman" w:cs="Times New Roman"/>
          <w:b/>
          <w:i/>
          <w:lang w:val="sr-Cyrl-RS"/>
        </w:rPr>
        <w:t xml:space="preserve"> </w:t>
      </w:r>
      <w:r>
        <w:rPr>
          <w:rFonts w:ascii="Times New Roman" w:hAnsi="Times New Roman" w:cs="Times New Roman"/>
          <w:b/>
          <w:i/>
          <w:lang w:val="sr-Cyrl-RS"/>
        </w:rPr>
        <w:t>Srbija</w:t>
      </w:r>
    </w:p>
    <w:p w:rsidR="00625BDA" w:rsidRPr="00EE3644" w:rsidRDefault="00825EBB" w:rsidP="00EE3644">
      <w:pPr>
        <w:pStyle w:val="NoSpacing"/>
        <w:jc w:val="center"/>
        <w:rPr>
          <w:rFonts w:ascii="Times New Roman" w:hAnsi="Times New Roman" w:cs="Times New Roman"/>
          <w:b/>
          <w:i/>
          <w:lang w:val="sr-Cyrl-RS"/>
        </w:rPr>
      </w:pPr>
      <w:r>
        <w:rPr>
          <w:rFonts w:ascii="Times New Roman" w:hAnsi="Times New Roman" w:cs="Times New Roman"/>
          <w:b/>
          <w:i/>
          <w:lang w:val="sr-Cyrl-RS"/>
        </w:rPr>
        <w:t>Narodna</w:t>
      </w:r>
      <w:r w:rsidR="00625BDA" w:rsidRPr="00EE3644">
        <w:rPr>
          <w:rFonts w:ascii="Times New Roman" w:hAnsi="Times New Roman" w:cs="Times New Roman"/>
          <w:b/>
          <w:i/>
          <w:lang w:val="sr-Cyrl-RS"/>
        </w:rPr>
        <w:t xml:space="preserve"> </w:t>
      </w:r>
      <w:r>
        <w:rPr>
          <w:rFonts w:ascii="Times New Roman" w:hAnsi="Times New Roman" w:cs="Times New Roman"/>
          <w:b/>
          <w:i/>
          <w:lang w:val="sr-Cyrl-RS"/>
        </w:rPr>
        <w:t>skupština</w:t>
      </w:r>
    </w:p>
    <w:p w:rsidR="00816DCA" w:rsidRPr="00EE3644" w:rsidRDefault="00825EBB" w:rsidP="00EE3644">
      <w:pPr>
        <w:pStyle w:val="NoSpacing"/>
        <w:jc w:val="center"/>
        <w:rPr>
          <w:rFonts w:ascii="Times New Roman" w:hAnsi="Times New Roman" w:cs="Times New Roman"/>
          <w:b/>
          <w:i/>
          <w:lang w:val="sr-Cyrl-RS"/>
        </w:rPr>
      </w:pPr>
      <w:r>
        <w:rPr>
          <w:rFonts w:ascii="Times New Roman" w:hAnsi="Times New Roman" w:cs="Times New Roman"/>
          <w:b/>
          <w:i/>
          <w:lang w:val="sr-Cyrl-RS"/>
        </w:rPr>
        <w:t>Kabinet</w:t>
      </w:r>
      <w:r w:rsidR="00625BDA" w:rsidRPr="00EE3644">
        <w:rPr>
          <w:rFonts w:ascii="Times New Roman" w:hAnsi="Times New Roman" w:cs="Times New Roman"/>
          <w:b/>
          <w:i/>
          <w:lang w:val="sr-Cyrl-RS"/>
        </w:rPr>
        <w:t xml:space="preserve"> </w:t>
      </w:r>
      <w:r>
        <w:rPr>
          <w:rFonts w:ascii="Times New Roman" w:hAnsi="Times New Roman" w:cs="Times New Roman"/>
          <w:b/>
          <w:i/>
          <w:lang w:val="sr-Cyrl-RS"/>
        </w:rPr>
        <w:t>predsednika</w:t>
      </w:r>
    </w:p>
    <w:p w:rsidR="00816DCA" w:rsidRPr="00816DCA" w:rsidRDefault="00816DCA" w:rsidP="00816DCA">
      <w:pPr>
        <w:pStyle w:val="NoSpacing"/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:rsidR="00816DCA" w:rsidRPr="00816DCA" w:rsidRDefault="00816DCA" w:rsidP="00816DC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816DCA" w:rsidRPr="00EE3644" w:rsidRDefault="00816DCA" w:rsidP="00816DCA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</w:p>
    <w:p w:rsidR="00816DCA" w:rsidRDefault="00825EBB" w:rsidP="00816DCA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sz w:val="32"/>
          <w:szCs w:val="32"/>
          <w:lang w:val="sr-Cyrl-RS"/>
        </w:rPr>
        <w:t>N</w:t>
      </w:r>
      <w:r w:rsidR="00EE3644" w:rsidRPr="00EE3644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  <w:r w:rsidR="00EE3644" w:rsidRPr="00EE3644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J</w:t>
      </w:r>
      <w:r w:rsidR="00EE3644" w:rsidRPr="00EE3644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  <w:r w:rsidR="00EE3644" w:rsidRPr="00EE3644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V</w:t>
      </w:r>
      <w:r w:rsidR="00EE3644" w:rsidRPr="00EE3644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</w:p>
    <w:p w:rsidR="00FC7E09" w:rsidRPr="00816DCA" w:rsidRDefault="00FC7E09" w:rsidP="00816DC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816DCA" w:rsidRPr="00EE3644" w:rsidRDefault="00816DCA" w:rsidP="00EE364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E3644" w:rsidRPr="00EE3644" w:rsidRDefault="00825EBB" w:rsidP="00EE3644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Predsednica</w:t>
      </w:r>
      <w:r w:rsidR="00816DCA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Narodne</w:t>
      </w:r>
      <w:r w:rsidR="00816DCA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skupštine</w:t>
      </w:r>
      <w:r w:rsidR="00816DCA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Republike</w:t>
      </w:r>
      <w:r w:rsidR="00816DCA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Srbije</w:t>
      </w:r>
      <w:r w:rsidR="00816DCA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Ana</w:t>
      </w:r>
      <w:r w:rsidR="00816DCA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Brnabić</w:t>
      </w:r>
      <w:r w:rsidR="00816DCA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sastaće</w:t>
      </w:r>
      <w:r w:rsidR="00816DCA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se</w:t>
      </w:r>
      <w:r w:rsidR="00816DCA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</w:t>
      </w:r>
      <w:r w:rsidR="00EE3644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potpredsednicom</w:t>
      </w:r>
      <w:r w:rsidR="00AF5A31" w:rsidRPr="00AF5A3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Svetske</w:t>
      </w:r>
      <w:r w:rsidR="00AF5A31" w:rsidRPr="00AF5A3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banke</w:t>
      </w:r>
      <w:r w:rsidR="00AF5A31" w:rsidRPr="00AF5A3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za</w:t>
      </w:r>
      <w:r w:rsidR="00AF5A31" w:rsidRPr="00AF5A3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region</w:t>
      </w:r>
      <w:r w:rsidR="00AF5A3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Evrope</w:t>
      </w:r>
      <w:r w:rsidR="00AF5A3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AF5A3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Centralne</w:t>
      </w:r>
      <w:r w:rsidR="00AF5A3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Azije</w:t>
      </w:r>
      <w:r w:rsidR="00AF5A3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Antonelom</w:t>
      </w:r>
      <w:r w:rsidR="00AF5A31" w:rsidRPr="00AF5A3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Basani</w:t>
      </w:r>
      <w:r w:rsidR="00AF5A31">
        <w:rPr>
          <w:rFonts w:ascii="Times New Roman" w:hAnsi="Times New Roman" w:cs="Times New Roman"/>
          <w:sz w:val="28"/>
          <w:szCs w:val="28"/>
          <w:lang w:val="sr-Cyrl-RS"/>
        </w:rPr>
        <w:t>,</w:t>
      </w:r>
      <w:r w:rsidR="00AF5A31" w:rsidRPr="00AF5A3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816DCA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ponedeljak</w:t>
      </w:r>
      <w:r w:rsidR="00AF5A31">
        <w:rPr>
          <w:rFonts w:ascii="Times New Roman" w:hAnsi="Times New Roman" w:cs="Times New Roman"/>
          <w:sz w:val="28"/>
          <w:szCs w:val="28"/>
          <w:lang w:val="sr-Cyrl-RS"/>
        </w:rPr>
        <w:t xml:space="preserve">, 17. </w:t>
      </w:r>
      <w:r>
        <w:rPr>
          <w:rFonts w:ascii="Times New Roman" w:hAnsi="Times New Roman" w:cs="Times New Roman"/>
          <w:sz w:val="28"/>
          <w:szCs w:val="28"/>
          <w:lang w:val="sr-Cyrl-RS"/>
        </w:rPr>
        <w:t>novembra</w:t>
      </w:r>
      <w:r w:rsidR="00AF5A31">
        <w:rPr>
          <w:rFonts w:ascii="Times New Roman" w:hAnsi="Times New Roman" w:cs="Times New Roman"/>
          <w:sz w:val="28"/>
          <w:szCs w:val="28"/>
          <w:lang w:val="sr-Cyrl-RS"/>
        </w:rPr>
        <w:t xml:space="preserve"> 2025</w:t>
      </w:r>
      <w:r w:rsidR="00EE3644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sr-Cyrl-RS"/>
        </w:rPr>
        <w:t>godine</w:t>
      </w:r>
      <w:r w:rsidR="00EE3644" w:rsidRPr="00EE3644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EE3644" w:rsidRPr="00EE3644" w:rsidRDefault="00EE3644" w:rsidP="00EE3644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341E30" w:rsidRPr="00EE3644" w:rsidRDefault="00825EBB" w:rsidP="00EE3644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Sas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sr-Cyrl-RS"/>
        </w:rPr>
        <w:t>tanak</w:t>
      </w:r>
      <w:r w:rsidR="00816DCA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816DCA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biti</w:t>
      </w:r>
      <w:r w:rsidR="00816DCA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održan</w:t>
      </w:r>
      <w:r w:rsidR="00816DCA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816DCA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AF5A31">
        <w:rPr>
          <w:rFonts w:ascii="Times New Roman" w:hAnsi="Times New Roman" w:cs="Times New Roman"/>
          <w:sz w:val="28"/>
          <w:szCs w:val="28"/>
        </w:rPr>
        <w:t>16</w:t>
      </w:r>
      <w:r w:rsidR="00EE3644" w:rsidRPr="00EE3644">
        <w:rPr>
          <w:rFonts w:ascii="Times New Roman" w:hAnsi="Times New Roman" w:cs="Times New Roman"/>
          <w:sz w:val="28"/>
          <w:szCs w:val="28"/>
        </w:rPr>
        <w:t>.00</w:t>
      </w:r>
      <w:r w:rsidR="00FC7E09" w:rsidRPr="00EE36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časova</w:t>
      </w:r>
      <w:r w:rsidR="00FC7E09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FC7E09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zgradi</w:t>
      </w:r>
      <w:r w:rsidR="00816DCA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Narodne</w:t>
      </w:r>
      <w:r w:rsidR="00816DCA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skupštine</w:t>
      </w:r>
      <w:r w:rsidR="00816DCA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Kralja</w:t>
      </w:r>
      <w:r w:rsidR="00AF5A3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Milana</w:t>
      </w:r>
      <w:r w:rsidR="00AF5A31">
        <w:rPr>
          <w:rFonts w:ascii="Times New Roman" w:hAnsi="Times New Roman" w:cs="Times New Roman"/>
          <w:sz w:val="28"/>
          <w:szCs w:val="28"/>
          <w:lang w:val="sr-Cyrl-RS"/>
        </w:rPr>
        <w:t xml:space="preserve"> 14.</w:t>
      </w:r>
    </w:p>
    <w:p w:rsidR="00EE3644" w:rsidRPr="00EE3644" w:rsidRDefault="00EE3644" w:rsidP="00EE3644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EE3644" w:rsidRPr="00EE3644" w:rsidRDefault="00825EBB" w:rsidP="00EE3644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Snimateljima</w:t>
      </w:r>
      <w:r w:rsidR="00341E30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341E30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fotografima</w:t>
      </w:r>
      <w:r w:rsidR="00341E30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omogućeno</w:t>
      </w:r>
      <w:r w:rsidR="00341E30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je</w:t>
      </w:r>
      <w:r w:rsidR="00341E30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snimanje</w:t>
      </w:r>
      <w:r w:rsidR="00341E30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početka</w:t>
      </w:r>
      <w:r w:rsidR="00341E30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sastanka</w:t>
      </w:r>
      <w:r w:rsidR="00341E30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nakon</w:t>
      </w:r>
      <w:r w:rsidR="00341E30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kojeg</w:t>
      </w:r>
      <w:r w:rsidR="00341E30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341E30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uslediti</w:t>
      </w:r>
      <w:r w:rsidR="00341E30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saopštenje</w:t>
      </w:r>
      <w:r w:rsidR="00341E30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za</w:t>
      </w:r>
      <w:r w:rsidR="00341E30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javnost</w:t>
      </w:r>
      <w:r w:rsidR="00341E30" w:rsidRPr="00EE3644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EE3644" w:rsidRDefault="00825EBB" w:rsidP="00EE36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 w:hint="eastAsia"/>
          <w:bCs/>
          <w:sz w:val="28"/>
          <w:szCs w:val="28"/>
        </w:rPr>
        <w:t>Molimo</w:t>
      </w:r>
      <w:proofErr w:type="spellEnd"/>
      <w:r w:rsidR="00EE3644"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 w:hint="eastAsia"/>
          <w:bCs/>
          <w:sz w:val="28"/>
          <w:szCs w:val="28"/>
        </w:rPr>
        <w:t>vas</w:t>
      </w:r>
      <w:r w:rsidR="00EE3644"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 w:hint="eastAsia"/>
          <w:bCs/>
          <w:sz w:val="28"/>
          <w:szCs w:val="28"/>
        </w:rPr>
        <w:t>da</w:t>
      </w:r>
      <w:r w:rsidR="00EE3644"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eastAsia"/>
          <w:bCs/>
          <w:sz w:val="28"/>
          <w:szCs w:val="28"/>
        </w:rPr>
        <w:t>akreditacije</w:t>
      </w:r>
      <w:proofErr w:type="spellEnd"/>
      <w:r w:rsidR="00EE3644"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 w:hint="eastAsia"/>
          <w:bCs/>
          <w:sz w:val="28"/>
          <w:szCs w:val="28"/>
        </w:rPr>
        <w:t>na</w:t>
      </w:r>
      <w:proofErr w:type="spellEnd"/>
      <w:proofErr w:type="gramEnd"/>
      <w:r w:rsidR="00EE3644"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eastAsia"/>
          <w:bCs/>
          <w:sz w:val="28"/>
          <w:szCs w:val="28"/>
        </w:rPr>
        <w:t>memorandumu</w:t>
      </w:r>
      <w:proofErr w:type="spellEnd"/>
      <w:r w:rsidR="00EE3644"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eastAsia"/>
          <w:bCs/>
          <w:sz w:val="28"/>
          <w:szCs w:val="28"/>
        </w:rPr>
        <w:t>redakcije</w:t>
      </w:r>
      <w:proofErr w:type="spellEnd"/>
      <w:r w:rsidR="00EE3644"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 w:hint="eastAsia"/>
          <w:bCs/>
          <w:sz w:val="28"/>
          <w:szCs w:val="28"/>
        </w:rPr>
        <w:t>neophodno</w:t>
      </w:r>
      <w:proofErr w:type="spellEnd"/>
      <w:r w:rsidR="00EE3644"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 w:hint="eastAsia"/>
          <w:bCs/>
          <w:sz w:val="28"/>
          <w:szCs w:val="28"/>
        </w:rPr>
        <w:t>da</w:t>
      </w:r>
      <w:r w:rsidR="00EE3644"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eastAsia"/>
          <w:bCs/>
          <w:sz w:val="28"/>
          <w:szCs w:val="28"/>
        </w:rPr>
        <w:t>sadrže</w:t>
      </w:r>
      <w:proofErr w:type="spellEnd"/>
      <w:r w:rsidR="00EE3644"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 w:hint="eastAsia"/>
          <w:bCs/>
          <w:sz w:val="28"/>
          <w:szCs w:val="28"/>
        </w:rPr>
        <w:t>ime</w:t>
      </w:r>
      <w:proofErr w:type="spellEnd"/>
      <w:r w:rsidR="00EE3644"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eastAsia"/>
          <w:bCs/>
          <w:sz w:val="28"/>
          <w:szCs w:val="28"/>
        </w:rPr>
        <w:t>i</w:t>
      </w:r>
      <w:proofErr w:type="spellEnd"/>
      <w:r w:rsidR="00EE3644"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eastAsia"/>
          <w:bCs/>
          <w:sz w:val="28"/>
          <w:szCs w:val="28"/>
        </w:rPr>
        <w:t>prezime</w:t>
      </w:r>
      <w:proofErr w:type="spellEnd"/>
      <w:r w:rsidR="00EE3644"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 w:hint="eastAsia"/>
          <w:bCs/>
          <w:sz w:val="28"/>
          <w:szCs w:val="28"/>
        </w:rPr>
        <w:t>broj</w:t>
      </w:r>
      <w:proofErr w:type="spellEnd"/>
      <w:r w:rsidR="00EE3644"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eastAsia"/>
          <w:bCs/>
          <w:sz w:val="28"/>
          <w:szCs w:val="28"/>
        </w:rPr>
        <w:t>lične</w:t>
      </w:r>
      <w:proofErr w:type="spellEnd"/>
      <w:r w:rsidR="00EE3644"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eastAsia"/>
          <w:bCs/>
          <w:sz w:val="28"/>
          <w:szCs w:val="28"/>
        </w:rPr>
        <w:t>karte</w:t>
      </w:r>
      <w:proofErr w:type="spellEnd"/>
      <w:r w:rsidR="00EE3644"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) </w:t>
      </w:r>
      <w:proofErr w:type="spellStart"/>
      <w:r>
        <w:rPr>
          <w:rFonts w:ascii="Times New Roman" w:eastAsia="Times New Roman" w:hAnsi="Times New Roman" w:cs="Times New Roman" w:hint="eastAsia"/>
          <w:bCs/>
          <w:sz w:val="28"/>
          <w:szCs w:val="28"/>
        </w:rPr>
        <w:t>dostavite</w:t>
      </w:r>
      <w:proofErr w:type="spellEnd"/>
      <w:r w:rsidR="00EE3644"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eastAsia"/>
          <w:bCs/>
          <w:sz w:val="28"/>
          <w:szCs w:val="28"/>
        </w:rPr>
        <w:t>na</w:t>
      </w:r>
      <w:proofErr w:type="spellEnd"/>
      <w:r w:rsidR="00EE3644"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eastAsia"/>
          <w:bCs/>
          <w:sz w:val="28"/>
          <w:szCs w:val="28"/>
        </w:rPr>
        <w:t>i</w:t>
      </w:r>
      <w:r w:rsidR="00EE3644" w:rsidRPr="00EE3644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>
        <w:rPr>
          <w:rFonts w:ascii="Times New Roman" w:eastAsia="Times New Roman" w:hAnsi="Times New Roman" w:cs="Times New Roman" w:hint="eastAsia"/>
          <w:bCs/>
          <w:sz w:val="28"/>
          <w:szCs w:val="28"/>
        </w:rPr>
        <w:t>mejl</w:t>
      </w:r>
      <w:proofErr w:type="spellEnd"/>
      <w:r w:rsid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  <w:hyperlink r:id="rId7" w:history="1">
        <w:r w:rsidR="00EE3644" w:rsidRPr="00174907">
          <w:rPr>
            <w:rStyle w:val="Hyperlink"/>
            <w:rFonts w:ascii="Times New Roman" w:eastAsia="Times New Roman" w:hAnsi="Times New Roman" w:cs="Times New Roman"/>
            <w:bCs/>
            <w:sz w:val="28"/>
            <w:szCs w:val="28"/>
          </w:rPr>
          <w:t>infosluzba@parlament.rs</w:t>
        </w:r>
      </w:hyperlink>
      <w:r w:rsidR="00EE3644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EE3644" w:rsidRDefault="00EE3644" w:rsidP="00EE36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E3644" w:rsidRPr="00EE3644" w:rsidRDefault="00EE3644" w:rsidP="00EE3644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EE3644" w:rsidRDefault="00EE3644" w:rsidP="00EE364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66535" w:rsidRPr="00816DCA" w:rsidRDefault="00E66535" w:rsidP="0071774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71774B" w:rsidRPr="0071774B" w:rsidRDefault="0071774B" w:rsidP="0071774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71774B" w:rsidRPr="0071774B" w:rsidRDefault="0071774B" w:rsidP="0071774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290F31" w:rsidRPr="00290F31" w:rsidRDefault="0071774B" w:rsidP="0071774B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71774B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</w:t>
      </w:r>
    </w:p>
    <w:sectPr w:rsidR="00290F31" w:rsidRPr="00290F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22CD" w:rsidRDefault="006D22CD" w:rsidP="00825EBB">
      <w:pPr>
        <w:spacing w:after="0" w:line="240" w:lineRule="auto"/>
      </w:pPr>
      <w:r>
        <w:separator/>
      </w:r>
    </w:p>
  </w:endnote>
  <w:endnote w:type="continuationSeparator" w:id="0">
    <w:p w:rsidR="006D22CD" w:rsidRDefault="006D22CD" w:rsidP="00825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EBB" w:rsidRDefault="00825E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EBB" w:rsidRDefault="00825E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EBB" w:rsidRDefault="00825E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22CD" w:rsidRDefault="006D22CD" w:rsidP="00825EBB">
      <w:pPr>
        <w:spacing w:after="0" w:line="240" w:lineRule="auto"/>
      </w:pPr>
      <w:r>
        <w:separator/>
      </w:r>
    </w:p>
  </w:footnote>
  <w:footnote w:type="continuationSeparator" w:id="0">
    <w:p w:rsidR="006D22CD" w:rsidRDefault="006D22CD" w:rsidP="00825E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EBB" w:rsidRDefault="00825E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EBB" w:rsidRDefault="00825EB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EBB" w:rsidRDefault="00825E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BDA"/>
    <w:rsid w:val="00071DB1"/>
    <w:rsid w:val="001B5EB0"/>
    <w:rsid w:val="00253504"/>
    <w:rsid w:val="00290F31"/>
    <w:rsid w:val="002D6559"/>
    <w:rsid w:val="00341E30"/>
    <w:rsid w:val="0044301E"/>
    <w:rsid w:val="004E72E8"/>
    <w:rsid w:val="0060327A"/>
    <w:rsid w:val="00625BDA"/>
    <w:rsid w:val="006B772F"/>
    <w:rsid w:val="006D22CD"/>
    <w:rsid w:val="006D5E11"/>
    <w:rsid w:val="0071774B"/>
    <w:rsid w:val="00770D04"/>
    <w:rsid w:val="007C0165"/>
    <w:rsid w:val="00816DCA"/>
    <w:rsid w:val="00825EBB"/>
    <w:rsid w:val="0089549C"/>
    <w:rsid w:val="00962326"/>
    <w:rsid w:val="00965C7D"/>
    <w:rsid w:val="009A7CE8"/>
    <w:rsid w:val="00AF5A31"/>
    <w:rsid w:val="00E66535"/>
    <w:rsid w:val="00EE3644"/>
    <w:rsid w:val="00F94905"/>
    <w:rsid w:val="00FA424F"/>
    <w:rsid w:val="00FC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6269D2"/>
  <w15:chartTrackingRefBased/>
  <w15:docId w15:val="{DBEF1DD4-E098-42E5-9768-729B658D6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5BDA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25BDA"/>
    <w:pPr>
      <w:spacing w:after="0" w:line="240" w:lineRule="auto"/>
    </w:pPr>
  </w:style>
  <w:style w:type="paragraph" w:customStyle="1" w:styleId="Char">
    <w:name w:val="Char"/>
    <w:basedOn w:val="Normal"/>
    <w:rsid w:val="00EE3644"/>
    <w:pPr>
      <w:spacing w:line="240" w:lineRule="exact"/>
    </w:pPr>
    <w:rPr>
      <w:rFonts w:ascii="Tahoma" w:eastAsia="Times New Roman" w:hAnsi="Tahoma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5E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5EBB"/>
  </w:style>
  <w:style w:type="paragraph" w:styleId="Footer">
    <w:name w:val="footer"/>
    <w:basedOn w:val="Normal"/>
    <w:link w:val="FooterChar"/>
    <w:uiPriority w:val="99"/>
    <w:unhideWhenUsed/>
    <w:rsid w:val="00825E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5E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infosluzba@parlament.rs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Koler.Zorko</dc:creator>
  <cp:keywords/>
  <dc:description/>
  <cp:lastModifiedBy>Nikola Pavić</cp:lastModifiedBy>
  <cp:revision>2</cp:revision>
  <dcterms:created xsi:type="dcterms:W3CDTF">2025-11-17T07:44:00Z</dcterms:created>
  <dcterms:modified xsi:type="dcterms:W3CDTF">2025-11-17T07:44:00Z</dcterms:modified>
</cp:coreProperties>
</file>